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89" w:rsidRDefault="00B45A89" w:rsidP="00B45A89">
      <w:pPr>
        <w:ind w:rightChars="47" w:right="99"/>
        <w:jc w:val="center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哲学院第二十五期入党积极分子教学计划安排表</w:t>
      </w:r>
    </w:p>
    <w:p w:rsidR="00B45A89" w:rsidRDefault="00B45A89" w:rsidP="00B45A89">
      <w:pPr>
        <w:ind w:rightChars="47" w:right="99"/>
        <w:jc w:val="center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（2016年10月14日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/>
          <w:kern w:val="0"/>
          <w:sz w:val="32"/>
          <w:szCs w:val="32"/>
        </w:rPr>
        <w:t>始）</w:t>
      </w:r>
    </w:p>
    <w:tbl>
      <w:tblPr>
        <w:tblW w:w="9619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992"/>
        <w:gridCol w:w="2693"/>
        <w:gridCol w:w="993"/>
        <w:gridCol w:w="850"/>
        <w:gridCol w:w="425"/>
        <w:gridCol w:w="1418"/>
        <w:gridCol w:w="1701"/>
      </w:tblGrid>
      <w:tr w:rsidR="00B45A89" w:rsidTr="00B45A89">
        <w:trPr>
          <w:trHeight w:val="3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9" w:rsidRDefault="00B45A89" w:rsidP="00E43C2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9" w:rsidRDefault="00B45A89" w:rsidP="00E43C2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讲 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9" w:rsidRDefault="00B45A89" w:rsidP="00E43C2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内　　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9" w:rsidRDefault="00B45A89" w:rsidP="00E43C2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9" w:rsidRDefault="00B45A89" w:rsidP="00E43C2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教学形式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9" w:rsidRDefault="00B45A89" w:rsidP="00E43C2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9" w:rsidRDefault="00B45A89" w:rsidP="00E43C2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9" w:rsidRDefault="00B45A89" w:rsidP="00E43C2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地  点</w:t>
            </w:r>
          </w:p>
        </w:tc>
      </w:tr>
      <w:tr w:rsidR="001561A0" w:rsidTr="00FF6D96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Default="001561A0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6" w:rsidRDefault="00AC6106" w:rsidP="00E43C2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561A0" w:rsidRDefault="001561A0" w:rsidP="00E43C2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第一讲</w:t>
            </w:r>
          </w:p>
          <w:p w:rsidR="00AC6106" w:rsidRDefault="00AC6106" w:rsidP="00E43C2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06" w:rsidRPr="002F0F00" w:rsidRDefault="00A70A98" w:rsidP="00AC610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90BAA">
              <w:rPr>
                <w:rFonts w:ascii="仿宋_GB2312" w:eastAsia="仿宋_GB2312" w:hAnsi="宋体" w:hint="eastAsia"/>
                <w:sz w:val="24"/>
                <w:szCs w:val="24"/>
              </w:rPr>
              <w:t>入党动机与党性</w:t>
            </w:r>
            <w:r w:rsidR="007707DD">
              <w:rPr>
                <w:rFonts w:ascii="仿宋_GB2312" w:eastAsia="仿宋_GB2312" w:hAnsi="宋体" w:hint="eastAsia"/>
                <w:sz w:val="24"/>
                <w:szCs w:val="24"/>
              </w:rPr>
              <w:t>教育</w:t>
            </w:r>
            <w:r w:rsidR="00AC6106" w:rsidRPr="002F0F00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（开  班  仪  式）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Default="00AC6106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周乐成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Default="001561A0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课堂讲座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Default="001561A0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Pr="00B45A89" w:rsidRDefault="001561A0" w:rsidP="00B45A89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45A89">
              <w:rPr>
                <w:rFonts w:ascii="仿宋_GB2312" w:eastAsia="仿宋_GB2312" w:hint="eastAsia"/>
                <w:sz w:val="18"/>
                <w:szCs w:val="18"/>
              </w:rPr>
              <w:t>10月29日上午9：00—11：00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1561A0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1561A0" w:rsidTr="00FF6D96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Default="001561A0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Default="001561A0" w:rsidP="00E43C2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第二讲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D" w:rsidRDefault="007707DD" w:rsidP="007707D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中国共产党的宗旨</w:t>
            </w:r>
          </w:p>
          <w:p w:rsidR="001561A0" w:rsidRPr="00A70A98" w:rsidRDefault="007707DD" w:rsidP="007707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和最高理想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陈艳波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Default="001561A0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课堂讲座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Default="001561A0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A0" w:rsidRDefault="001561A0" w:rsidP="00B11F6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45A89">
              <w:rPr>
                <w:rFonts w:ascii="仿宋_GB2312" w:eastAsia="仿宋_GB2312" w:hint="eastAsia"/>
                <w:sz w:val="18"/>
                <w:szCs w:val="18"/>
              </w:rPr>
              <w:t>10月29日</w:t>
            </w:r>
            <w:r>
              <w:rPr>
                <w:rFonts w:ascii="仿宋_GB2312" w:eastAsia="仿宋_GB2312" w:hint="eastAsia"/>
                <w:sz w:val="18"/>
                <w:szCs w:val="18"/>
              </w:rPr>
              <w:t>下</w:t>
            </w:r>
            <w:r w:rsidRPr="00B45A89">
              <w:rPr>
                <w:rFonts w:ascii="仿宋_GB2312" w:eastAsia="仿宋_GB2312" w:hint="eastAsia"/>
                <w:sz w:val="18"/>
                <w:szCs w:val="18"/>
              </w:rPr>
              <w:t>午</w:t>
            </w:r>
            <w:r>
              <w:rPr>
                <w:rFonts w:ascii="仿宋_GB2312" w:eastAsia="仿宋_GB2312" w:hint="eastAsia"/>
                <w:sz w:val="18"/>
                <w:szCs w:val="18"/>
              </w:rPr>
              <w:t>14</w:t>
            </w:r>
            <w:r w:rsidRPr="00B45A89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B45A89">
              <w:rPr>
                <w:rFonts w:ascii="仿宋_GB2312" w:eastAsia="仿宋_GB2312" w:hint="eastAsia"/>
                <w:sz w:val="18"/>
                <w:szCs w:val="18"/>
              </w:rPr>
              <w:t>0—</w:t>
            </w:r>
            <w:r>
              <w:rPr>
                <w:rFonts w:ascii="仿宋_GB2312" w:eastAsia="仿宋_GB2312" w:hint="eastAsia"/>
                <w:sz w:val="18"/>
                <w:szCs w:val="18"/>
              </w:rPr>
              <w:t>16</w:t>
            </w:r>
            <w:r w:rsidRPr="00B45A89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B45A89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1561A0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290BAA" w:rsidRPr="00B45A89" w:rsidTr="00FF6D96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A" w:rsidRDefault="00290BAA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A" w:rsidRPr="00B45A89" w:rsidRDefault="00290BAA" w:rsidP="00E43C29">
            <w:pPr>
              <w:rPr>
                <w:rFonts w:ascii="仿宋_GB2312" w:eastAsia="仿宋_GB2312"/>
                <w:sz w:val="24"/>
                <w:szCs w:val="24"/>
              </w:rPr>
            </w:pPr>
            <w:r w:rsidRPr="00B45A89">
              <w:rPr>
                <w:rFonts w:ascii="仿宋_GB2312" w:eastAsia="仿宋_GB2312" w:hAnsi="宋体" w:hint="eastAsia"/>
                <w:sz w:val="24"/>
                <w:szCs w:val="24"/>
              </w:rPr>
              <w:t>第三讲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09" w:rsidRDefault="00B44F09" w:rsidP="00B44F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“四讲四有”</w:t>
            </w:r>
          </w:p>
          <w:p w:rsidR="00290BAA" w:rsidRDefault="00B44F09" w:rsidP="00B44F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争做合格党员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A" w:rsidRPr="00B45A89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李昕昌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A" w:rsidRPr="00B45A89" w:rsidRDefault="00290BAA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5A89">
              <w:rPr>
                <w:rFonts w:ascii="仿宋_GB2312" w:eastAsia="仿宋_GB2312" w:hAnsi="宋体" w:hint="eastAsia"/>
                <w:sz w:val="24"/>
                <w:szCs w:val="24"/>
              </w:rPr>
              <w:t>课堂讲座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AA" w:rsidRPr="00B45A89" w:rsidRDefault="00290BAA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45A89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A" w:rsidRDefault="00290BAA" w:rsidP="003043C5">
            <w:r w:rsidRPr="000C772F">
              <w:rPr>
                <w:rFonts w:ascii="仿宋_GB2312" w:eastAsia="仿宋_GB2312" w:hint="eastAsia"/>
                <w:sz w:val="18"/>
                <w:szCs w:val="18"/>
              </w:rPr>
              <w:t>10月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</w:t>
            </w:r>
            <w:r>
              <w:rPr>
                <w:rFonts w:ascii="仿宋_GB2312" w:eastAsia="仿宋_GB2312" w:hint="eastAsia"/>
                <w:sz w:val="18"/>
                <w:szCs w:val="18"/>
              </w:rPr>
              <w:t>上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午</w:t>
            </w:r>
            <w:r>
              <w:rPr>
                <w:rFonts w:ascii="仿宋_GB2312" w:eastAsia="仿宋_GB2312" w:hint="eastAsia"/>
                <w:sz w:val="18"/>
                <w:szCs w:val="18"/>
              </w:rPr>
              <w:t>9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 w:rsidR="003043C5"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0—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290BAA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FF6D96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第四讲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中国共产党的</w:t>
            </w:r>
          </w:p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作风和纪律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黄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课堂讲座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B11F69">
            <w:r w:rsidRPr="000C772F">
              <w:rPr>
                <w:rFonts w:ascii="仿宋_GB2312" w:eastAsia="仿宋_GB2312" w:hint="eastAsia"/>
                <w:sz w:val="18"/>
                <w:szCs w:val="18"/>
              </w:rPr>
              <w:t>10月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日下午14：30—16：30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5A63F4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FF6D96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A63F4" w:rsidRDefault="005A63F4" w:rsidP="00DD62C6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第五讲</w:t>
            </w:r>
          </w:p>
          <w:p w:rsidR="005A63F4" w:rsidRDefault="005A63F4" w:rsidP="00DD62C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45A89">
              <w:rPr>
                <w:rFonts w:ascii="仿宋_GB2312" w:eastAsia="仿宋_GB2312" w:hAnsi="宋体" w:hint="eastAsia"/>
                <w:sz w:val="24"/>
                <w:szCs w:val="24"/>
              </w:rPr>
              <w:t>中国共产党的光辉历程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杨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专题讲座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290BAA">
            <w:pPr>
              <w:rPr>
                <w:rFonts w:ascii="仿宋_GB2312" w:eastAsia="仿宋_GB2312"/>
                <w:sz w:val="18"/>
                <w:szCs w:val="18"/>
              </w:rPr>
            </w:pPr>
            <w:r w:rsidRPr="000C772F">
              <w:rPr>
                <w:rFonts w:ascii="仿宋_GB2312" w:eastAsia="仿宋_GB2312" w:hint="eastAsia"/>
                <w:sz w:val="18"/>
                <w:szCs w:val="18"/>
              </w:rPr>
              <w:t>10月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31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</w:t>
            </w:r>
            <w:r>
              <w:rPr>
                <w:rFonts w:ascii="仿宋_GB2312" w:eastAsia="仿宋_GB2312" w:hint="eastAsia"/>
                <w:sz w:val="18"/>
                <w:szCs w:val="18"/>
              </w:rPr>
              <w:t>中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午1</w:t>
            </w: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：30—</w:t>
            </w:r>
            <w:r>
              <w:rPr>
                <w:rFonts w:ascii="仿宋_GB2312" w:eastAsia="仿宋_GB2312" w:hint="eastAsia"/>
                <w:sz w:val="18"/>
                <w:szCs w:val="18"/>
              </w:rPr>
              <w:t>14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  <w:p w:rsidR="005A63F4" w:rsidRPr="000C772F" w:rsidRDefault="005A63F4" w:rsidP="00290BAA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全院党员参加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290BAA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5A63F4" w:rsidRDefault="005A63F4" w:rsidP="00290BAA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FF6D96">
        <w:trPr>
          <w:trHeight w:val="2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第六讲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290B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习近平总书记系列</w:t>
            </w:r>
          </w:p>
          <w:p w:rsidR="005A63F4" w:rsidRDefault="005A63F4" w:rsidP="00290B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重要讲话精神</w:t>
            </w:r>
          </w:p>
          <w:p w:rsidR="005A63F4" w:rsidRDefault="005A63F4" w:rsidP="00290BAA">
            <w:pPr>
              <w:rPr>
                <w:rFonts w:ascii="仿宋_GB2312" w:eastAsia="仿宋_GB2312"/>
                <w:sz w:val="24"/>
                <w:szCs w:val="24"/>
              </w:rPr>
            </w:pPr>
            <w:r w:rsidRPr="00A70A98">
              <w:rPr>
                <w:rFonts w:ascii="仿宋_GB2312" w:eastAsia="仿宋_GB2312" w:hint="eastAsia"/>
                <w:szCs w:val="21"/>
              </w:rPr>
              <w:t>（</w:t>
            </w:r>
            <w:proofErr w:type="gramStart"/>
            <w:r w:rsidRPr="00A70A98">
              <w:rPr>
                <w:rFonts w:ascii="仿宋_GB2312" w:eastAsia="仿宋_GB2312" w:hint="eastAsia"/>
                <w:szCs w:val="21"/>
              </w:rPr>
              <w:t>含习近</w:t>
            </w:r>
            <w:proofErr w:type="gramEnd"/>
            <w:r w:rsidRPr="00A70A98">
              <w:rPr>
                <w:rFonts w:ascii="仿宋_GB2312" w:eastAsia="仿宋_GB2312" w:hint="eastAsia"/>
                <w:szCs w:val="21"/>
              </w:rPr>
              <w:t>平总书记在贵州考察期间重要讲话精神）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骆长江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专题讲座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B11F6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A63F4" w:rsidRDefault="005A63F4" w:rsidP="00B11F69">
            <w:pPr>
              <w:rPr>
                <w:rFonts w:ascii="仿宋_GB2312" w:eastAsia="仿宋_GB2312"/>
                <w:sz w:val="18"/>
                <w:szCs w:val="18"/>
              </w:rPr>
            </w:pPr>
            <w:r w:rsidRPr="000C772F"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5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</w:t>
            </w:r>
            <w:r>
              <w:rPr>
                <w:rFonts w:ascii="仿宋_GB2312" w:eastAsia="仿宋_GB2312" w:hint="eastAsia"/>
                <w:sz w:val="18"/>
                <w:szCs w:val="18"/>
              </w:rPr>
              <w:t>上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午</w:t>
            </w:r>
            <w:r>
              <w:rPr>
                <w:rFonts w:ascii="仿宋_GB2312" w:eastAsia="仿宋_GB2312" w:hint="eastAsia"/>
                <w:sz w:val="18"/>
                <w:szCs w:val="18"/>
              </w:rPr>
              <w:t>9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0—1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  <w:p w:rsidR="005A63F4" w:rsidRDefault="005A63F4" w:rsidP="00B11F69">
            <w:r>
              <w:rPr>
                <w:rFonts w:ascii="仿宋_GB2312" w:eastAsia="仿宋_GB2312" w:hint="eastAsia"/>
                <w:sz w:val="18"/>
                <w:szCs w:val="18"/>
              </w:rPr>
              <w:t>全院党员参加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</w:p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5A63F4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FF6D96">
        <w:trPr>
          <w:trHeight w:val="2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ind w:firstLineChars="350" w:firstLine="8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小组讨论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DD62C6"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5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日下午14：30—16：30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5A63F4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FF6D96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第七讲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中国特色社会主义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陈代勇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课堂讲座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DD62C6">
            <w:r w:rsidRPr="000C772F"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6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</w:t>
            </w:r>
            <w:r>
              <w:rPr>
                <w:rFonts w:ascii="仿宋_GB2312" w:eastAsia="仿宋_GB2312" w:hint="eastAsia"/>
                <w:sz w:val="18"/>
                <w:szCs w:val="18"/>
              </w:rPr>
              <w:t>上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午</w:t>
            </w:r>
            <w:r>
              <w:rPr>
                <w:rFonts w:ascii="仿宋_GB2312" w:eastAsia="仿宋_GB2312" w:hint="eastAsia"/>
                <w:sz w:val="18"/>
                <w:szCs w:val="18"/>
              </w:rPr>
              <w:t>9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0—1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5A63F4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FF6D96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第八讲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中国共产党的组织制度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庄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课堂讲座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DD62C6"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6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日下午14：30—16：30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5A63F4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FF6D96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第九讲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D" w:rsidRDefault="007707DD" w:rsidP="007707D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中国共产党的性质</w:t>
            </w:r>
          </w:p>
          <w:p w:rsidR="005A63F4" w:rsidRDefault="007707DD" w:rsidP="007707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和指导思想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崔东明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课堂讲座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DD62C6">
            <w:r w:rsidRPr="000C772F"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</w:t>
            </w:r>
            <w:r>
              <w:rPr>
                <w:rFonts w:ascii="仿宋_GB2312" w:eastAsia="仿宋_GB2312" w:hint="eastAsia"/>
                <w:sz w:val="18"/>
                <w:szCs w:val="18"/>
              </w:rPr>
              <w:t>上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午</w:t>
            </w:r>
            <w:r>
              <w:rPr>
                <w:rFonts w:ascii="仿宋_GB2312" w:eastAsia="仿宋_GB2312" w:hint="eastAsia"/>
                <w:sz w:val="18"/>
                <w:szCs w:val="18"/>
              </w:rPr>
              <w:t>9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0—1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5A63F4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FF6D96">
        <w:trPr>
          <w:trHeight w:val="1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十一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小组讨论（专题讨论）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DD62C6"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日下午14：30—16：30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5A63F4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E353B2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十二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社会实践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各分党校</w:t>
            </w:r>
          </w:p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自行安排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B44F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7707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63F4" w:rsidTr="00FF6D96">
        <w:trPr>
          <w:trHeight w:val="3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十三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观看影视资料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各分党校</w:t>
            </w:r>
          </w:p>
          <w:p w:rsidR="005A63F4" w:rsidRDefault="005A63F4" w:rsidP="00DD62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自行安排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DD62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B11F6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A63F4" w:rsidRDefault="005A63F4" w:rsidP="00B11F69">
            <w:r w:rsidRPr="000C772F"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13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</w:t>
            </w:r>
            <w:r>
              <w:rPr>
                <w:rFonts w:ascii="仿宋_GB2312" w:eastAsia="仿宋_GB2312" w:hint="eastAsia"/>
                <w:sz w:val="18"/>
                <w:szCs w:val="18"/>
              </w:rPr>
              <w:t>上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午</w:t>
            </w:r>
            <w:r>
              <w:rPr>
                <w:rFonts w:ascii="仿宋_GB2312" w:eastAsia="仿宋_GB2312" w:hint="eastAsia"/>
                <w:sz w:val="18"/>
                <w:szCs w:val="18"/>
              </w:rPr>
              <w:t>9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0—1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290BAA">
            <w:pPr>
              <w:jc w:val="center"/>
            </w:pPr>
          </w:p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5A63F4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0B0E16">
        <w:trPr>
          <w:trHeight w:val="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十四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自学、复习、</w:t>
            </w:r>
          </w:p>
          <w:p w:rsidR="005A63F4" w:rsidRDefault="005A63F4" w:rsidP="00E43C2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撰写学习心得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F4" w:rsidRDefault="005A63F4" w:rsidP="00DD62C6"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13</w:t>
            </w:r>
            <w:r w:rsidRPr="000C772F">
              <w:rPr>
                <w:rFonts w:ascii="仿宋_GB2312" w:eastAsia="仿宋_GB2312" w:hint="eastAsia"/>
                <w:sz w:val="18"/>
                <w:szCs w:val="18"/>
              </w:rPr>
              <w:t>日下午14：30—16：30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C" w:rsidRDefault="008E04DC" w:rsidP="008E04DC">
            <w:pPr>
              <w:jc w:val="center"/>
            </w:pPr>
            <w:r>
              <w:t>逸夫楼</w:t>
            </w:r>
            <w:r>
              <w:rPr>
                <w:rFonts w:hint="eastAsia"/>
              </w:rPr>
              <w:t>322</w:t>
            </w:r>
          </w:p>
          <w:p w:rsidR="005A63F4" w:rsidRDefault="008E04DC" w:rsidP="008E04DC">
            <w:pPr>
              <w:jc w:val="center"/>
            </w:pPr>
            <w:r>
              <w:rPr>
                <w:rFonts w:hint="eastAsia"/>
              </w:rPr>
              <w:t>党校多媒体室</w:t>
            </w:r>
          </w:p>
        </w:tc>
      </w:tr>
      <w:tr w:rsidR="005A63F4" w:rsidTr="00B45A89">
        <w:trPr>
          <w:trHeight w:val="3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十五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考试、鉴定、评优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A63F4" w:rsidTr="00B45A89">
        <w:trPr>
          <w:trHeight w:val="312"/>
          <w:jc w:val="center"/>
        </w:trPr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共   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Pr="00B45A89" w:rsidRDefault="005A63F4" w:rsidP="00E43C29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B45A89">
              <w:rPr>
                <w:rFonts w:ascii="仿宋_GB2312" w:eastAsia="仿宋_GB2312" w:hAnsi="宋体" w:hint="eastAsia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F4" w:rsidRDefault="005A63F4" w:rsidP="00E43C2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76EC2" w:rsidRDefault="0027401F" w:rsidP="00290BAA">
      <w:pPr>
        <w:rPr>
          <w:rFonts w:hint="eastAsia"/>
        </w:rPr>
      </w:pPr>
      <w:r>
        <w:t>班主任：陈</w:t>
      </w:r>
      <w:r>
        <w:rPr>
          <w:rFonts w:hint="eastAsia"/>
        </w:rPr>
        <w:t xml:space="preserve">  </w:t>
      </w:r>
      <w:r>
        <w:t>勇</w:t>
      </w:r>
      <w:r>
        <w:rPr>
          <w:rFonts w:hint="eastAsia"/>
        </w:rPr>
        <w:t xml:space="preserve">      </w:t>
      </w:r>
      <w:r>
        <w:rPr>
          <w:rFonts w:hint="eastAsia"/>
        </w:rPr>
        <w:t>联系电话：</w:t>
      </w:r>
      <w:r>
        <w:rPr>
          <w:rFonts w:hint="eastAsia"/>
        </w:rPr>
        <w:t>13885131538</w:t>
      </w:r>
      <w:r w:rsidR="00C60491">
        <w:rPr>
          <w:rFonts w:hint="eastAsia"/>
        </w:rPr>
        <w:t xml:space="preserve">       </w:t>
      </w:r>
      <w:r w:rsidR="00C60491">
        <w:rPr>
          <w:rFonts w:hint="eastAsia"/>
        </w:rPr>
        <w:t>莫丽平</w:t>
      </w:r>
      <w:r w:rsidR="00C60491">
        <w:rPr>
          <w:rFonts w:hint="eastAsia"/>
        </w:rPr>
        <w:t xml:space="preserve">     </w:t>
      </w:r>
      <w:r w:rsidR="00C60491">
        <w:rPr>
          <w:rFonts w:hint="eastAsia"/>
        </w:rPr>
        <w:t>联系电话：</w:t>
      </w:r>
      <w:r w:rsidR="00C60491">
        <w:rPr>
          <w:rFonts w:hint="eastAsia"/>
        </w:rPr>
        <w:t>18096171009</w:t>
      </w:r>
    </w:p>
    <w:p w:rsidR="00D31C43" w:rsidRDefault="00D31C43" w:rsidP="00290BAA">
      <w:pPr>
        <w:rPr>
          <w:rFonts w:hint="eastAsia"/>
        </w:rPr>
      </w:pPr>
    </w:p>
    <w:p w:rsidR="00D31C43" w:rsidRDefault="00D31C43" w:rsidP="00290BAA">
      <w:pPr>
        <w:rPr>
          <w:rFonts w:hint="eastAsia"/>
        </w:rPr>
      </w:pPr>
    </w:p>
    <w:p w:rsidR="00D31C43" w:rsidRPr="00D31C43" w:rsidRDefault="00D31C43" w:rsidP="00D31C4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D31C43">
        <w:rPr>
          <w:rFonts w:ascii="宋体" w:hAnsi="宋体" w:cs="宋体"/>
          <w:kern w:val="0"/>
          <w:sz w:val="24"/>
          <w:szCs w:val="24"/>
        </w:rPr>
        <w:t>辅导员津贴划拨是以学生人数、辅导员人数、辅导员职称等为参数进行划拨，班主任津贴按100元/班.月划拨，辅导员入住公寓津贴按每月312.5元划拨。</w:t>
      </w:r>
      <w:r w:rsidRPr="00D31C43">
        <w:rPr>
          <w:rFonts w:ascii="宋体" w:hAnsi="宋体" w:cs="宋体"/>
          <w:kern w:val="0"/>
          <w:sz w:val="24"/>
          <w:szCs w:val="24"/>
        </w:rPr>
        <w:br/>
        <w:t>陈★勇  16:04:08</w:t>
      </w:r>
      <w:r w:rsidRPr="00D31C43">
        <w:rPr>
          <w:rFonts w:ascii="宋体" w:hAnsi="宋体" w:cs="宋体"/>
          <w:kern w:val="0"/>
          <w:sz w:val="24"/>
          <w:szCs w:val="24"/>
        </w:rPr>
        <w:br/>
        <w:t>好 懂了  谢谢···</w:t>
      </w:r>
      <w:r w:rsidRPr="00D31C43"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2" name="图片 2" descr="C:\Users\ADMINI~1\AppData\Local\Temp\G@YVKCPZR)X}3UKB(_VF`L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G@YVKCPZR)X}3UKB(_VF`LW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1" name="图片 1" descr="C:\Users\ADMINI~1\AppData\Local\Temp\(Y8OSM1NHC$]3CFH@G11Q%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(Y8OSM1NHC$]3CFH@G11Q%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43" w:rsidRDefault="00D31C43" w:rsidP="00290BAA">
      <w:pPr>
        <w:rPr>
          <w:rFonts w:hint="eastAsia"/>
        </w:rPr>
      </w:pPr>
    </w:p>
    <w:p w:rsidR="00D31C43" w:rsidRDefault="00D31C43" w:rsidP="00290BAA">
      <w:pPr>
        <w:rPr>
          <w:rFonts w:hint="eastAsia"/>
        </w:rPr>
      </w:pPr>
      <w:r>
        <w:rPr>
          <w:rFonts w:hint="eastAsia"/>
        </w:rPr>
        <w:t>文传每月划入</w:t>
      </w:r>
      <w:r>
        <w:rPr>
          <w:rFonts w:hint="eastAsia"/>
        </w:rPr>
        <w:t>2514.98-9</w:t>
      </w:r>
      <w:r>
        <w:rPr>
          <w:rFonts w:hint="eastAsia"/>
        </w:rPr>
        <w:t>个班</w:t>
      </w:r>
      <w:r>
        <w:rPr>
          <w:rFonts w:hint="eastAsia"/>
        </w:rPr>
        <w:t>*100=1614.98</w:t>
      </w:r>
      <w:r w:rsidR="00B85DF7">
        <w:rPr>
          <w:rFonts w:hint="eastAsia"/>
        </w:rPr>
        <w:t>（辅导员津贴），</w:t>
      </w:r>
    </w:p>
    <w:p w:rsidR="00D31C43" w:rsidRDefault="00D31C43" w:rsidP="00290BAA">
      <w:pPr>
        <w:rPr>
          <w:rFonts w:hint="eastAsia"/>
        </w:rPr>
      </w:pPr>
      <w:r>
        <w:rPr>
          <w:rFonts w:hint="eastAsia"/>
        </w:rPr>
        <w:t>历史每月划入</w:t>
      </w:r>
      <w:r>
        <w:rPr>
          <w:rFonts w:hint="eastAsia"/>
        </w:rPr>
        <w:t>1152.5-3</w:t>
      </w:r>
      <w:r>
        <w:rPr>
          <w:rFonts w:hint="eastAsia"/>
        </w:rPr>
        <w:t>个班</w:t>
      </w:r>
      <w:r>
        <w:rPr>
          <w:rFonts w:hint="eastAsia"/>
        </w:rPr>
        <w:t>*100=852.5</w:t>
      </w:r>
    </w:p>
    <w:p w:rsidR="00D31C43" w:rsidRDefault="00D31C43" w:rsidP="00D31C43">
      <w:r>
        <w:rPr>
          <w:rFonts w:hint="eastAsia"/>
        </w:rPr>
        <w:t>哲学</w:t>
      </w:r>
      <w:r>
        <w:rPr>
          <w:rFonts w:hint="eastAsia"/>
        </w:rPr>
        <w:t>每月划入</w:t>
      </w:r>
      <w:r>
        <w:rPr>
          <w:rFonts w:hint="eastAsia"/>
        </w:rPr>
        <w:t>1152.5-3</w:t>
      </w:r>
      <w:r>
        <w:rPr>
          <w:rFonts w:hint="eastAsia"/>
        </w:rPr>
        <w:t>个班</w:t>
      </w:r>
      <w:r>
        <w:rPr>
          <w:rFonts w:hint="eastAsia"/>
        </w:rPr>
        <w:t>*100=852.5</w:t>
      </w:r>
    </w:p>
    <w:p w:rsidR="00D31C43" w:rsidRDefault="00D31C43" w:rsidP="00290BAA">
      <w:pPr>
        <w:rPr>
          <w:rFonts w:hint="eastAsia"/>
        </w:rPr>
      </w:pPr>
    </w:p>
    <w:p w:rsidR="009A4A6F" w:rsidRDefault="00D31C43" w:rsidP="00290BAA">
      <w:pPr>
        <w:rPr>
          <w:rFonts w:hint="eastAsia"/>
        </w:rPr>
      </w:pPr>
      <w:r>
        <w:t>陈勇、丽平</w:t>
      </w:r>
      <w:r>
        <w:rPr>
          <w:rFonts w:hint="eastAsia"/>
        </w:rPr>
        <w:t>1</w:t>
      </w:r>
      <w:r>
        <w:rPr>
          <w:rFonts w:hint="eastAsia"/>
        </w:rPr>
        <w:t>——</w:t>
      </w:r>
      <w:r>
        <w:rPr>
          <w:rFonts w:hint="eastAsia"/>
        </w:rPr>
        <w:t>4</w:t>
      </w:r>
      <w:r>
        <w:rPr>
          <w:rFonts w:hint="eastAsia"/>
        </w:rPr>
        <w:t>月津贴需在三个学院拿，</w:t>
      </w:r>
    </w:p>
    <w:p w:rsidR="00D31C43" w:rsidRDefault="009A4A6F" w:rsidP="00290BAA">
      <w:pPr>
        <w:rPr>
          <w:rFonts w:hint="eastAsia"/>
        </w:rPr>
      </w:pPr>
      <w:r>
        <w:rPr>
          <w:rFonts w:hint="eastAsia"/>
        </w:rPr>
        <w:t xml:space="preserve"> </w:t>
      </w:r>
      <w:r w:rsidR="00B85DF7">
        <w:rPr>
          <w:rFonts w:hint="eastAsia"/>
        </w:rPr>
        <w:t>1614.98/2</w:t>
      </w:r>
      <w:r w:rsidR="00B85DF7">
        <w:rPr>
          <w:rFonts w:hint="eastAsia"/>
        </w:rPr>
        <w:t>人</w:t>
      </w:r>
      <w:r w:rsidR="00B85DF7">
        <w:rPr>
          <w:rFonts w:hint="eastAsia"/>
        </w:rPr>
        <w:t>=807.49</w:t>
      </w:r>
      <w:r w:rsidR="00B85DF7">
        <w:rPr>
          <w:rFonts w:hint="eastAsia"/>
        </w:rPr>
        <w:t>（两人每月），</w:t>
      </w:r>
      <w:r w:rsidR="00B85DF7">
        <w:rPr>
          <w:rFonts w:hint="eastAsia"/>
        </w:rPr>
        <w:t>4</w:t>
      </w:r>
      <w:r w:rsidR="00B85DF7">
        <w:rPr>
          <w:rFonts w:hint="eastAsia"/>
        </w:rPr>
        <w:t>个月</w:t>
      </w:r>
      <w:r w:rsidR="009246A9">
        <w:rPr>
          <w:rFonts w:hint="eastAsia"/>
        </w:rPr>
        <w:t>两人</w:t>
      </w:r>
      <w:r w:rsidR="00B85DF7">
        <w:rPr>
          <w:rFonts w:hint="eastAsia"/>
        </w:rPr>
        <w:t>各</w:t>
      </w:r>
      <w:r w:rsidR="00B85DF7">
        <w:rPr>
          <w:rFonts w:hint="eastAsia"/>
        </w:rPr>
        <w:t>3229.96</w:t>
      </w:r>
      <w:r w:rsidR="009246A9">
        <w:rPr>
          <w:rFonts w:hint="eastAsia"/>
        </w:rPr>
        <w:t>。</w:t>
      </w:r>
    </w:p>
    <w:p w:rsidR="009A4A6F" w:rsidRDefault="009A4A6F" w:rsidP="009A4A6F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月以后各自发。</w:t>
      </w:r>
      <w:bookmarkStart w:id="0" w:name="_GoBack"/>
      <w:bookmarkEnd w:id="0"/>
    </w:p>
    <w:p w:rsidR="009A4A6F" w:rsidRDefault="009A4A6F" w:rsidP="00290BAA">
      <w:pPr>
        <w:rPr>
          <w:rFonts w:hint="eastAsia"/>
        </w:rPr>
      </w:pPr>
    </w:p>
    <w:p w:rsidR="009A4A6F" w:rsidRDefault="009A4A6F" w:rsidP="00290BAA">
      <w:pPr>
        <w:rPr>
          <w:rFonts w:hint="eastAsia"/>
        </w:rPr>
      </w:pPr>
    </w:p>
    <w:p w:rsidR="00D31C43" w:rsidRDefault="00D31C43" w:rsidP="00290BAA">
      <w:r>
        <w:rPr>
          <w:rFonts w:hint="eastAsia"/>
        </w:rPr>
        <w:t>张涵津贴</w:t>
      </w:r>
      <w:r>
        <w:rPr>
          <w:rFonts w:hint="eastAsia"/>
        </w:rPr>
        <w:t>3</w:t>
      </w:r>
      <w:r>
        <w:rPr>
          <w:rFonts w:hint="eastAsia"/>
        </w:rPr>
        <w:t>——</w:t>
      </w:r>
      <w:r>
        <w:rPr>
          <w:rFonts w:hint="eastAsia"/>
        </w:rPr>
        <w:t>7</w:t>
      </w:r>
      <w:r>
        <w:rPr>
          <w:rFonts w:hint="eastAsia"/>
        </w:rPr>
        <w:t>月共</w:t>
      </w:r>
      <w:r>
        <w:rPr>
          <w:rFonts w:hint="eastAsia"/>
        </w:rPr>
        <w:t>5</w:t>
      </w:r>
      <w:r>
        <w:rPr>
          <w:rFonts w:hint="eastAsia"/>
        </w:rPr>
        <w:t>个月</w:t>
      </w:r>
      <w:r>
        <w:rPr>
          <w:rFonts w:hint="eastAsia"/>
        </w:rPr>
        <w:t>2000</w:t>
      </w:r>
      <w:r>
        <w:rPr>
          <w:rFonts w:hint="eastAsia"/>
        </w:rPr>
        <w:t>元。按学生比例，大致文传负担</w:t>
      </w:r>
      <w:r>
        <w:rPr>
          <w:rFonts w:hint="eastAsia"/>
        </w:rPr>
        <w:t>1000</w:t>
      </w:r>
      <w:r>
        <w:rPr>
          <w:rFonts w:hint="eastAsia"/>
        </w:rPr>
        <w:t>元，历史哲学各负责</w:t>
      </w:r>
      <w:r>
        <w:rPr>
          <w:rFonts w:hint="eastAsia"/>
        </w:rPr>
        <w:t>500</w:t>
      </w:r>
      <w:r>
        <w:rPr>
          <w:rFonts w:hint="eastAsia"/>
        </w:rPr>
        <w:t>元。</w:t>
      </w:r>
    </w:p>
    <w:sectPr w:rsidR="00D31C43" w:rsidSect="00290BAA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F7" w:rsidRDefault="007459F7" w:rsidP="00B45A89">
      <w:r>
        <w:separator/>
      </w:r>
    </w:p>
  </w:endnote>
  <w:endnote w:type="continuationSeparator" w:id="0">
    <w:p w:rsidR="007459F7" w:rsidRDefault="007459F7" w:rsidP="00B4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F7" w:rsidRDefault="007459F7" w:rsidP="00B45A89">
      <w:r>
        <w:separator/>
      </w:r>
    </w:p>
  </w:footnote>
  <w:footnote w:type="continuationSeparator" w:id="0">
    <w:p w:rsidR="007459F7" w:rsidRDefault="007459F7" w:rsidP="00B4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37"/>
    <w:rsid w:val="000152B6"/>
    <w:rsid w:val="00016A5F"/>
    <w:rsid w:val="000318E5"/>
    <w:rsid w:val="00032653"/>
    <w:rsid w:val="00073D5B"/>
    <w:rsid w:val="000A00B8"/>
    <w:rsid w:val="000A4B51"/>
    <w:rsid w:val="00104D78"/>
    <w:rsid w:val="00137311"/>
    <w:rsid w:val="001561A0"/>
    <w:rsid w:val="00174A12"/>
    <w:rsid w:val="001A06A3"/>
    <w:rsid w:val="001A0DF9"/>
    <w:rsid w:val="001C47ED"/>
    <w:rsid w:val="00200725"/>
    <w:rsid w:val="0027401F"/>
    <w:rsid w:val="00275ED6"/>
    <w:rsid w:val="00290BAA"/>
    <w:rsid w:val="002C28F9"/>
    <w:rsid w:val="002E445B"/>
    <w:rsid w:val="002F0F00"/>
    <w:rsid w:val="003043C5"/>
    <w:rsid w:val="00331196"/>
    <w:rsid w:val="00376033"/>
    <w:rsid w:val="003817A8"/>
    <w:rsid w:val="003C3874"/>
    <w:rsid w:val="004735E2"/>
    <w:rsid w:val="00491E2C"/>
    <w:rsid w:val="004D7701"/>
    <w:rsid w:val="00561063"/>
    <w:rsid w:val="00584B25"/>
    <w:rsid w:val="005866FA"/>
    <w:rsid w:val="005A63F4"/>
    <w:rsid w:val="005A6651"/>
    <w:rsid w:val="005D2641"/>
    <w:rsid w:val="0060223B"/>
    <w:rsid w:val="006E2BCC"/>
    <w:rsid w:val="007459F7"/>
    <w:rsid w:val="00745B93"/>
    <w:rsid w:val="00764080"/>
    <w:rsid w:val="007707DD"/>
    <w:rsid w:val="007772E6"/>
    <w:rsid w:val="007B79FC"/>
    <w:rsid w:val="00845725"/>
    <w:rsid w:val="00881489"/>
    <w:rsid w:val="008E04DC"/>
    <w:rsid w:val="009246A9"/>
    <w:rsid w:val="009332D3"/>
    <w:rsid w:val="0094684A"/>
    <w:rsid w:val="00985CC0"/>
    <w:rsid w:val="009A4A6F"/>
    <w:rsid w:val="00A011AB"/>
    <w:rsid w:val="00A70A98"/>
    <w:rsid w:val="00A73297"/>
    <w:rsid w:val="00A935E0"/>
    <w:rsid w:val="00AA2EFC"/>
    <w:rsid w:val="00AB4AEE"/>
    <w:rsid w:val="00AC6106"/>
    <w:rsid w:val="00B11F69"/>
    <w:rsid w:val="00B44F09"/>
    <w:rsid w:val="00B45A89"/>
    <w:rsid w:val="00B5506B"/>
    <w:rsid w:val="00B85DF7"/>
    <w:rsid w:val="00BE76E2"/>
    <w:rsid w:val="00C21544"/>
    <w:rsid w:val="00C237FE"/>
    <w:rsid w:val="00C60491"/>
    <w:rsid w:val="00C73131"/>
    <w:rsid w:val="00C76EC2"/>
    <w:rsid w:val="00CB1A83"/>
    <w:rsid w:val="00D04B10"/>
    <w:rsid w:val="00D1679E"/>
    <w:rsid w:val="00D31C43"/>
    <w:rsid w:val="00D55509"/>
    <w:rsid w:val="00DB04AB"/>
    <w:rsid w:val="00DB0C8E"/>
    <w:rsid w:val="00DD15E0"/>
    <w:rsid w:val="00DD381D"/>
    <w:rsid w:val="00DD62CC"/>
    <w:rsid w:val="00E35E37"/>
    <w:rsid w:val="00E52A54"/>
    <w:rsid w:val="00E90616"/>
    <w:rsid w:val="00E946C7"/>
    <w:rsid w:val="00EA528C"/>
    <w:rsid w:val="00EA6531"/>
    <w:rsid w:val="00EF386A"/>
    <w:rsid w:val="00F07BD3"/>
    <w:rsid w:val="00F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1C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1C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A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1C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1C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8211</TotalTime>
  <Pages>2</Pages>
  <Words>203</Words>
  <Characters>1159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24</cp:revision>
  <cp:lastPrinted>2016-10-28T06:10:00Z</cp:lastPrinted>
  <dcterms:created xsi:type="dcterms:W3CDTF">2016-10-14T01:20:00Z</dcterms:created>
  <dcterms:modified xsi:type="dcterms:W3CDTF">2016-10-31T08:32:00Z</dcterms:modified>
</cp:coreProperties>
</file>